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14F" w:rsidRPr="00E6213E" w:rsidRDefault="0043714F" w:rsidP="0043714F">
      <w:pPr>
        <w:autoSpaceDE w:val="0"/>
        <w:autoSpaceDN w:val="0"/>
        <w:adjustRightInd w:val="0"/>
        <w:spacing w:after="0" w:line="240" w:lineRule="auto"/>
        <w:jc w:val="center"/>
        <w:rPr>
          <w:rFonts w:cs="Humanist521BT-Italic"/>
          <w:i/>
          <w:iCs/>
          <w:sz w:val="20"/>
          <w:szCs w:val="20"/>
        </w:rPr>
      </w:pPr>
      <w:r w:rsidRPr="00E6213E">
        <w:rPr>
          <w:b/>
          <w:color w:val="0070C0"/>
          <w:sz w:val="40"/>
          <w:szCs w:val="40"/>
        </w:rPr>
        <w:t>Practical Nursing Application</w:t>
      </w: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Humanist521BT-Italic"/>
          <w:i/>
          <w:iCs/>
          <w:sz w:val="20"/>
          <w:szCs w:val="20"/>
        </w:rPr>
      </w:pPr>
      <w:r w:rsidRPr="00E6213E">
        <w:rPr>
          <w:rFonts w:cs="Humanist521BT-Italic"/>
          <w:i/>
          <w:iCs/>
          <w:sz w:val="20"/>
          <w:szCs w:val="20"/>
        </w:rPr>
        <w:t>Please Print</w:t>
      </w: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1: Name</w:t>
      </w: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8"/>
          <w:szCs w:val="8"/>
        </w:rPr>
      </w:pP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Last: _______________ First: ________________ Middle: __________ Suffix: _____ Former Last:___________</w:t>
      </w: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2: Mailing Address</w:t>
      </w:r>
    </w:p>
    <w:p w:rsidR="0021177A" w:rsidRPr="00E6213E" w:rsidRDefault="0021177A" w:rsidP="008546F5">
      <w:pPr>
        <w:autoSpaceDE w:val="0"/>
        <w:autoSpaceDN w:val="0"/>
        <w:adjustRightInd w:val="0"/>
        <w:spacing w:after="0" w:line="276" w:lineRule="auto"/>
        <w:rPr>
          <w:rFonts w:cs="Humanist521BT-Roman"/>
          <w:sz w:val="8"/>
          <w:szCs w:val="8"/>
        </w:rPr>
      </w:pP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 xml:space="preserve">Street: ____________________________________ </w:t>
      </w:r>
      <w:r w:rsidR="0021177A" w:rsidRPr="00E6213E">
        <w:rPr>
          <w:rFonts w:cs="Humanist521BT-Roman"/>
          <w:sz w:val="21"/>
          <w:szCs w:val="21"/>
        </w:rPr>
        <w:t xml:space="preserve">  </w:t>
      </w:r>
      <w:r w:rsidRPr="00E6213E">
        <w:rPr>
          <w:rFonts w:cs="Humanist521BT-Roman"/>
          <w:sz w:val="21"/>
          <w:szCs w:val="21"/>
        </w:rPr>
        <w:t>City/State/Zip: _________</w:t>
      </w:r>
      <w:r w:rsidR="0021177A" w:rsidRPr="00E6213E">
        <w:rPr>
          <w:rFonts w:cs="Humanist521BT-Roman"/>
          <w:sz w:val="21"/>
          <w:szCs w:val="21"/>
        </w:rPr>
        <w:t>_</w:t>
      </w:r>
      <w:r w:rsidRPr="00E6213E">
        <w:rPr>
          <w:rFonts w:cs="Humanist521BT-Roman"/>
          <w:sz w:val="21"/>
          <w:szCs w:val="21"/>
        </w:rPr>
        <w:t>________________________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 xml:space="preserve">Home Phone Number: _______-_______-________ </w:t>
      </w:r>
      <w:r w:rsidR="0021177A" w:rsidRPr="00E6213E">
        <w:rPr>
          <w:rFonts w:cs="Humanist521BT-Roman"/>
          <w:sz w:val="21"/>
          <w:szCs w:val="21"/>
        </w:rPr>
        <w:t xml:space="preserve">   </w:t>
      </w:r>
      <w:r w:rsidRPr="00E6213E">
        <w:rPr>
          <w:rFonts w:cs="Humanist521BT-Roman"/>
          <w:sz w:val="21"/>
          <w:szCs w:val="21"/>
        </w:rPr>
        <w:t>Business Phone Number: _______-_______-_________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Email Address: ______________________________________________________________________________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19"/>
          <w:szCs w:val="19"/>
        </w:rPr>
      </w:pPr>
      <w:r w:rsidRPr="00E6213E">
        <w:rPr>
          <w:rFonts w:cs="Humanist521BT-Roman"/>
          <w:sz w:val="21"/>
          <w:szCs w:val="21"/>
        </w:rPr>
        <w:t xml:space="preserve">____ </w:t>
      </w:r>
      <w:r w:rsidRPr="00E6213E">
        <w:rPr>
          <w:rFonts w:cs="Humanist521BT-Roman"/>
          <w:sz w:val="19"/>
          <w:szCs w:val="19"/>
        </w:rPr>
        <w:t>By checking this box I agree to allow Penn State to use this email address to communicate with me about this program.</w:t>
      </w:r>
    </w:p>
    <w:p w:rsidR="0021177A" w:rsidRPr="00E6213E" w:rsidRDefault="0021177A" w:rsidP="008546F5">
      <w:pPr>
        <w:autoSpaceDE w:val="0"/>
        <w:autoSpaceDN w:val="0"/>
        <w:adjustRightInd w:val="0"/>
        <w:spacing w:after="0" w:line="276" w:lineRule="auto"/>
        <w:rPr>
          <w:rFonts w:cs="Humanist521BT-Roman"/>
          <w:sz w:val="8"/>
          <w:szCs w:val="8"/>
        </w:rPr>
      </w:pP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3: Birthday</w:t>
      </w:r>
    </w:p>
    <w:p w:rsidR="0021177A" w:rsidRPr="00E6213E" w:rsidRDefault="0021177A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8"/>
          <w:szCs w:val="8"/>
        </w:rPr>
      </w:pP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Date of Birth: ______________________________</w:t>
      </w:r>
      <w:r w:rsidR="0021177A" w:rsidRPr="00E6213E">
        <w:rPr>
          <w:rFonts w:cs="Humanist521BT-Roman"/>
          <w:sz w:val="21"/>
          <w:szCs w:val="21"/>
        </w:rPr>
        <w:t>______</w:t>
      </w:r>
    </w:p>
    <w:p w:rsidR="0021177A" w:rsidRPr="00E6213E" w:rsidRDefault="0021177A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4: Gender</w:t>
      </w: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 Male ____ Female</w:t>
      </w:r>
    </w:p>
    <w:p w:rsidR="0021177A" w:rsidRPr="00E6213E" w:rsidRDefault="0021177A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5: Residency Status</w:t>
      </w:r>
    </w:p>
    <w:p w:rsidR="0021177A" w:rsidRPr="00E6213E" w:rsidRDefault="0021177A" w:rsidP="008546F5">
      <w:pPr>
        <w:autoSpaceDE w:val="0"/>
        <w:autoSpaceDN w:val="0"/>
        <w:adjustRightInd w:val="0"/>
        <w:spacing w:after="0" w:line="240" w:lineRule="auto"/>
        <w:rPr>
          <w:rFonts w:cs="Humanist521BT-Roman"/>
          <w:sz w:val="8"/>
          <w:szCs w:val="8"/>
        </w:rPr>
      </w:pP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0"/>
          <w:szCs w:val="20"/>
        </w:rPr>
      </w:pPr>
      <w:r w:rsidRPr="00E6213E">
        <w:rPr>
          <w:rFonts w:cs="Humanist521BT-Roman"/>
          <w:sz w:val="21"/>
          <w:szCs w:val="21"/>
        </w:rPr>
        <w:t xml:space="preserve">Are you a U.S. Citizen? ____ Yes ____ No </w:t>
      </w:r>
      <w:r w:rsidRPr="00E6213E">
        <w:rPr>
          <w:rFonts w:cs="Humanist521BT-Roman"/>
          <w:sz w:val="20"/>
          <w:szCs w:val="20"/>
        </w:rPr>
        <w:t>(If no, which of the following statements describes you citizenship status?)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 I am an immigrant (permanent resident) residing in Pennsylvania.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 I am an immigrant (permanent resident) residing in another U.S. state or territory.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 I have a nonimmigrant visa – Specific type: __________________________________________________</w:t>
      </w:r>
    </w:p>
    <w:p w:rsidR="0021177A" w:rsidRPr="00E6213E" w:rsidRDefault="0021177A" w:rsidP="00E738EE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Are you a legal resident of the Commonwealth of Pennsylvania?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 Yes, but less than one year. ____ Yes, for more than one year. ____ No</w:t>
      </w:r>
    </w:p>
    <w:p w:rsidR="0021177A" w:rsidRPr="00E6213E" w:rsidRDefault="0021177A" w:rsidP="00E738EE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8546F5" w:rsidRPr="00E6213E" w:rsidRDefault="008546F5" w:rsidP="008546F5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6: Ethnicity Information</w:t>
      </w:r>
    </w:p>
    <w:p w:rsidR="008546F5" w:rsidRPr="00E6213E" w:rsidRDefault="008546F5" w:rsidP="00E738EE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Federal law requires that institutions of higher education gather the following information regarding the ethnicity</w:t>
      </w:r>
    </w:p>
    <w:p w:rsidR="008546F5" w:rsidRPr="00E6213E" w:rsidRDefault="008546F5" w:rsidP="00E738EE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and race of its students and employees. Your individual information will be kept strictly confidential. The law only</w:t>
      </w:r>
    </w:p>
    <w:p w:rsidR="008546F5" w:rsidRPr="00E6213E" w:rsidRDefault="008546F5" w:rsidP="00E738EE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requires institutions to report aggregate totals for each category.</w:t>
      </w:r>
    </w:p>
    <w:p w:rsidR="0021177A" w:rsidRPr="00E6213E" w:rsidRDefault="0021177A" w:rsidP="0021177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Please check the appropriate responses regarding your ethnicity and your race: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Is your ethnicity Hispanic/Latino (Cuban, Mexican, Puerto Rican, South or Central American, or other Spanish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culture origin)?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 xml:space="preserve">____ Yes, Hispanic/Latino </w:t>
      </w:r>
      <w:r w:rsidR="00B92E35" w:rsidRPr="00E6213E">
        <w:rPr>
          <w:rFonts w:cs="Humanist521BT-Roman"/>
          <w:sz w:val="21"/>
          <w:szCs w:val="21"/>
        </w:rPr>
        <w:t xml:space="preserve">   </w:t>
      </w:r>
      <w:r w:rsidRPr="00E6213E">
        <w:rPr>
          <w:rFonts w:cs="Humanist521BT-Roman"/>
          <w:sz w:val="21"/>
          <w:szCs w:val="21"/>
        </w:rPr>
        <w:t xml:space="preserve">____ No, not Hispanic/Latino </w:t>
      </w:r>
      <w:r w:rsidR="00B92E35" w:rsidRPr="00E6213E">
        <w:rPr>
          <w:rFonts w:cs="Humanist521BT-Roman"/>
          <w:sz w:val="21"/>
          <w:szCs w:val="21"/>
        </w:rPr>
        <w:t xml:space="preserve">  </w:t>
      </w:r>
      <w:r w:rsidRPr="00E6213E">
        <w:rPr>
          <w:rFonts w:cs="Humanist521BT-Roman"/>
          <w:sz w:val="21"/>
          <w:szCs w:val="21"/>
        </w:rPr>
        <w:t>____ No response</w:t>
      </w:r>
    </w:p>
    <w:p w:rsidR="0021177A" w:rsidRPr="00E6213E" w:rsidRDefault="0021177A" w:rsidP="0021177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What is your race (select one or more)?</w:t>
      </w:r>
    </w:p>
    <w:p w:rsidR="008546F5" w:rsidRPr="00E6213E" w:rsidRDefault="008546F5" w:rsidP="0021177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 xml:space="preserve">____ White </w:t>
      </w:r>
      <w:r w:rsidR="00B92E35" w:rsidRPr="00E6213E">
        <w:rPr>
          <w:rFonts w:cs="Humanist521BT-Roman"/>
          <w:sz w:val="21"/>
          <w:szCs w:val="21"/>
        </w:rPr>
        <w:t xml:space="preserve">  </w:t>
      </w:r>
      <w:r w:rsidRPr="00E6213E">
        <w:rPr>
          <w:rFonts w:cs="Humanist521BT-Roman"/>
          <w:sz w:val="21"/>
          <w:szCs w:val="21"/>
        </w:rPr>
        <w:t xml:space="preserve">____ Black or African American </w:t>
      </w:r>
      <w:r w:rsidR="00B92E35" w:rsidRPr="00E6213E">
        <w:rPr>
          <w:rFonts w:cs="Humanist521BT-Roman"/>
          <w:sz w:val="21"/>
          <w:szCs w:val="21"/>
        </w:rPr>
        <w:t xml:space="preserve">  </w:t>
      </w:r>
      <w:r w:rsidRPr="00E6213E">
        <w:rPr>
          <w:rFonts w:cs="Humanist521BT-Roman"/>
          <w:sz w:val="21"/>
          <w:szCs w:val="21"/>
        </w:rPr>
        <w:t xml:space="preserve">____ Asian </w:t>
      </w:r>
      <w:r w:rsidR="00B92E35" w:rsidRPr="00E6213E">
        <w:rPr>
          <w:rFonts w:cs="Humanist521BT-Roman"/>
          <w:sz w:val="21"/>
          <w:szCs w:val="21"/>
        </w:rPr>
        <w:t xml:space="preserve">  </w:t>
      </w:r>
      <w:r w:rsidRPr="00E6213E">
        <w:rPr>
          <w:rFonts w:cs="Humanist521BT-Roman"/>
          <w:sz w:val="21"/>
          <w:szCs w:val="21"/>
        </w:rPr>
        <w:t>____ American Indian or Alaska Native</w:t>
      </w:r>
    </w:p>
    <w:p w:rsidR="0043714F" w:rsidRDefault="008546F5" w:rsidP="00E738EE">
      <w:pPr>
        <w:spacing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 xml:space="preserve">____ Native Hawaiian/Other Pacific Islander </w:t>
      </w:r>
      <w:r w:rsidR="00B92E35" w:rsidRPr="00E6213E">
        <w:rPr>
          <w:rFonts w:cs="Humanist521BT-Roman"/>
          <w:sz w:val="21"/>
          <w:szCs w:val="21"/>
        </w:rPr>
        <w:t xml:space="preserve">   </w:t>
      </w:r>
      <w:r w:rsidRPr="00E6213E">
        <w:rPr>
          <w:rFonts w:cs="Humanist521BT-Roman"/>
          <w:sz w:val="21"/>
          <w:szCs w:val="21"/>
        </w:rPr>
        <w:t>____ No response</w:t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br/>
      </w:r>
    </w:p>
    <w:p w:rsidR="00E738EE" w:rsidRPr="00E6213E" w:rsidRDefault="0043714F" w:rsidP="00E738EE">
      <w:pPr>
        <w:spacing w:line="240" w:lineRule="auto"/>
        <w:rPr>
          <w:rFonts w:eastAsia="ZapfDingbatsITCbyBT-Regular" w:cs="ZapfDingbatsITCbyBT-Regular"/>
          <w:b/>
          <w:sz w:val="21"/>
          <w:szCs w:val="21"/>
        </w:rPr>
      </w:pPr>
      <w:r w:rsidRPr="00E6213E">
        <w:rPr>
          <w:noProof/>
        </w:rPr>
        <w:drawing>
          <wp:anchor distT="0" distB="0" distL="114300" distR="114300" simplePos="0" relativeHeight="251659264" behindDoc="0" locked="0" layoutInCell="1" allowOverlap="1" wp14:anchorId="0169394F" wp14:editId="3CC830CA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972046" cy="647700"/>
            <wp:effectExtent l="0" t="0" r="952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SU_HNO_CMYK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046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Roman"/>
          <w:sz w:val="21"/>
          <w:szCs w:val="21"/>
        </w:rPr>
        <w:tab/>
      </w:r>
      <w:r w:rsidR="00E738EE" w:rsidRPr="00E6213E">
        <w:rPr>
          <w:rFonts w:cs="Humanist521BT-Italic"/>
          <w:b/>
          <w:i/>
          <w:iCs/>
          <w:sz w:val="21"/>
          <w:szCs w:val="21"/>
        </w:rPr>
        <w:t xml:space="preserve">next page </w:t>
      </w:r>
      <w:r w:rsidR="00E738EE" w:rsidRPr="00E6213E">
        <w:rPr>
          <w:rFonts w:eastAsia="ZapfDingbatsITCbyBT-Regular" w:cs="ZapfDingbatsITCbyBT-Regular"/>
          <w:b/>
          <w:sz w:val="21"/>
          <w:szCs w:val="21"/>
        </w:rPr>
        <w:t>&gt;</w:t>
      </w:r>
    </w:p>
    <w:p w:rsidR="00A766BA" w:rsidRDefault="00A766BA" w:rsidP="00E738EE">
      <w:pPr>
        <w:spacing w:line="240" w:lineRule="auto"/>
        <w:rPr>
          <w:rFonts w:cs="Humanist521BT-Roman"/>
          <w:b/>
          <w:sz w:val="21"/>
          <w:szCs w:val="21"/>
        </w:rPr>
      </w:pPr>
    </w:p>
    <w:p w:rsidR="0043714F" w:rsidRDefault="0043714F" w:rsidP="00E738EE">
      <w:pPr>
        <w:spacing w:line="240" w:lineRule="auto"/>
        <w:rPr>
          <w:rFonts w:cs="Humanist521BT-Roman"/>
          <w:b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b/>
          <w:sz w:val="21"/>
          <w:szCs w:val="21"/>
        </w:rPr>
      </w:pPr>
      <w:r w:rsidRPr="00E6213E">
        <w:rPr>
          <w:rFonts w:cs="TrajanPro-Bold"/>
          <w:b/>
          <w:bCs/>
          <w:sz w:val="26"/>
          <w:szCs w:val="26"/>
        </w:rPr>
        <w:lastRenderedPageBreak/>
        <w:t>Section 7: Enrollment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8"/>
          <w:szCs w:val="8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Have you ever enrolled at Penn State University? ____ Yes ____ No   Date of last enrollment 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8: Educational Status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8"/>
          <w:szCs w:val="8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Did you graduate from high school? ____ Yes ____ No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If yes, please indicate name of high school attended, address, and graduation year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High School Name: __________________________ Address:________________________________________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Graduation Year:__________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If you have a high school equivalency diploma (GED), please provide name of agency issuing the GED.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Agency Name: ______________________________ State: ____________ Year of Certification: 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List all college or formal postsecondary schools attended, beginning with the institution where you are currently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attending or most recently attended.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 xml:space="preserve">Institution Name </w:t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  <w:t xml:space="preserve">Dates Attended </w:t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  <w:t>Number of Credits Earned/Degree Earned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__________________________________________________________________________________________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__________________________________________________________________________________________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__________________________________________________________________________________________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9: Work History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8"/>
          <w:szCs w:val="8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List current and other recent work experience you have had, especially that is relevant to your proposed nursing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program. List current or most recent employer first.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 xml:space="preserve">Employer </w:t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  <w:t xml:space="preserve">Position </w:t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  <w:t>Dates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__________________________________________________________________________________________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__________________________________________________________________________________________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__________________________________________________________________________________________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10: Application Essay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8"/>
          <w:szCs w:val="8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On a separate sheet of paper, please submit an essay describing your reasons for pursuing practical nursing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study, what you expect to gain from the program, and any special background factors which you think will help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your studies. Please submit one double space typed page.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TrajanPro-Bold"/>
          <w:b/>
          <w:bCs/>
          <w:sz w:val="26"/>
          <w:szCs w:val="26"/>
        </w:rPr>
      </w:pPr>
      <w:r w:rsidRPr="00E6213E">
        <w:rPr>
          <w:rFonts w:cs="TrajanPro-Bold"/>
          <w:b/>
          <w:bCs/>
          <w:sz w:val="26"/>
          <w:szCs w:val="26"/>
        </w:rPr>
        <w:t>Section 11: Signature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8"/>
          <w:szCs w:val="8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I have completed all applicable sections of this form and I affirm their accuracy. Should there be any misrepresentation of facts, I understand this may be cause for refusal or cancellation of my enrollment.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Practical Nursing Applicant Release: My signature below authorizes the Pennsylvania State University to release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76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one official copy of my high school or GED transcript to the State Board of Nurse Examiners.</w:t>
      </w:r>
    </w:p>
    <w:p w:rsidR="00A766BA" w:rsidRPr="0043714F" w:rsidRDefault="00A766BA" w:rsidP="00A766BA">
      <w:pPr>
        <w:autoSpaceDE w:val="0"/>
        <w:autoSpaceDN w:val="0"/>
        <w:adjustRightInd w:val="0"/>
        <w:spacing w:after="0" w:line="360" w:lineRule="auto"/>
        <w:rPr>
          <w:rFonts w:cs="Humanist521BT-Roman"/>
          <w:sz w:val="16"/>
          <w:szCs w:val="16"/>
        </w:rPr>
      </w:pPr>
    </w:p>
    <w:p w:rsidR="00A766BA" w:rsidRPr="0043714F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16"/>
          <w:szCs w:val="16"/>
        </w:rPr>
      </w:pPr>
      <w:r w:rsidRPr="0043714F">
        <w:rPr>
          <w:rFonts w:cs="Humanist521BT-Roman"/>
          <w:sz w:val="16"/>
          <w:szCs w:val="16"/>
        </w:rPr>
        <w:t>_________________________________________________________________________________________</w:t>
      </w:r>
      <w:r w:rsidR="0043714F">
        <w:rPr>
          <w:rFonts w:cs="Humanist521BT-Roman"/>
          <w:sz w:val="16"/>
          <w:szCs w:val="16"/>
        </w:rPr>
        <w:t>_____________________________</w:t>
      </w:r>
      <w:r w:rsidRPr="0043714F">
        <w:rPr>
          <w:rFonts w:cs="Humanist521BT-Roman"/>
          <w:sz w:val="16"/>
          <w:szCs w:val="16"/>
        </w:rPr>
        <w:t>_</w:t>
      </w:r>
    </w:p>
    <w:p w:rsidR="00A766BA" w:rsidRPr="00E6213E" w:rsidRDefault="00A766BA" w:rsidP="00A766BA">
      <w:pPr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Signature of Applicant</w:t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</w:r>
      <w:r w:rsidRPr="00E6213E">
        <w:rPr>
          <w:rFonts w:cs="Humanist521BT-Roman"/>
          <w:sz w:val="21"/>
          <w:szCs w:val="21"/>
        </w:rPr>
        <w:tab/>
        <w:t>Date</w:t>
      </w:r>
    </w:p>
    <w:p w:rsidR="00A766BA" w:rsidRPr="00E6213E" w:rsidRDefault="00A766BA" w:rsidP="00A766BA">
      <w:pPr>
        <w:autoSpaceDE w:val="0"/>
        <w:autoSpaceDN w:val="0"/>
        <w:adjustRightInd w:val="0"/>
        <w:spacing w:after="0" w:line="240" w:lineRule="auto"/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Course Cancellation Policy — The Pennsylvania State University does reserve the right to cancel classes due to</w:t>
      </w:r>
      <w:r w:rsidR="00F21295">
        <w:rPr>
          <w:rFonts w:cs="Humanist521BT-Roman"/>
          <w:sz w:val="21"/>
          <w:szCs w:val="21"/>
        </w:rPr>
        <w:t xml:space="preserve"> </w:t>
      </w:r>
    </w:p>
    <w:p w:rsidR="00E738EE" w:rsidRDefault="00A766BA" w:rsidP="00A766BA">
      <w:pPr>
        <w:rPr>
          <w:rFonts w:cs="Humanist521BT-Roman"/>
          <w:sz w:val="21"/>
          <w:szCs w:val="21"/>
        </w:rPr>
      </w:pPr>
      <w:r w:rsidRPr="00E6213E">
        <w:rPr>
          <w:rFonts w:cs="Humanist521BT-Roman"/>
          <w:sz w:val="21"/>
          <w:szCs w:val="21"/>
        </w:rPr>
        <w:t>insufficient enrollment or unforeseen circumstances.</w:t>
      </w:r>
      <w:r w:rsidR="00F21295">
        <w:rPr>
          <w:rFonts w:cs="Humanist521BT-Roman"/>
          <w:sz w:val="21"/>
          <w:szCs w:val="21"/>
        </w:rPr>
        <w:t xml:space="preserve"> </w:t>
      </w:r>
      <w:bookmarkStart w:id="0" w:name="_GoBack"/>
      <w:bookmarkEnd w:id="0"/>
    </w:p>
    <w:p w:rsidR="0043714F" w:rsidRPr="0043714F" w:rsidRDefault="0043714F" w:rsidP="0043714F">
      <w:pPr>
        <w:autoSpaceDE w:val="0"/>
        <w:autoSpaceDN w:val="0"/>
        <w:adjustRightInd w:val="0"/>
        <w:spacing w:after="0" w:line="240" w:lineRule="auto"/>
        <w:rPr>
          <w:rFonts w:cs="Humanist521BT-Roman"/>
          <w:b/>
          <w:sz w:val="21"/>
          <w:szCs w:val="21"/>
        </w:rPr>
      </w:pPr>
      <w:r w:rsidRPr="0043714F">
        <w:rPr>
          <w:rFonts w:ascii="Humanist521BT-Roman" w:hAnsi="Humanist521BT-Roman" w:cs="Humanist521BT-Roman"/>
          <w:sz w:val="14"/>
          <w:szCs w:val="14"/>
        </w:rPr>
        <w:t>This publication is available in alternative media on request. Penn State is an equal opportunity, affirmative action employer, and is committed to providing employment opportunities</w:t>
      </w:r>
      <w:r>
        <w:rPr>
          <w:rFonts w:ascii="Humanist521BT-Roman" w:hAnsi="Humanist521BT-Roman" w:cs="Humanist521BT-Roman"/>
          <w:sz w:val="14"/>
          <w:szCs w:val="14"/>
        </w:rPr>
        <w:t xml:space="preserve"> </w:t>
      </w:r>
      <w:r w:rsidRPr="0043714F">
        <w:rPr>
          <w:rFonts w:ascii="Humanist521BT-Roman" w:hAnsi="Humanist521BT-Roman" w:cs="Humanist521BT-Roman"/>
          <w:sz w:val="14"/>
          <w:szCs w:val="14"/>
        </w:rPr>
        <w:t>to all qualified applicants without regard to race, color, religion, age, sex, sexual orientation, gender identity, national origin, disability or protected veteran status. Nondiscrimination:</w:t>
      </w:r>
      <w:r>
        <w:rPr>
          <w:rFonts w:ascii="Humanist521BT-Roman" w:hAnsi="Humanist521BT-Roman" w:cs="Humanist521BT-Roman"/>
          <w:sz w:val="14"/>
          <w:szCs w:val="14"/>
        </w:rPr>
        <w:t xml:space="preserve"> </w:t>
      </w:r>
      <w:r w:rsidRPr="0043714F">
        <w:rPr>
          <w:rFonts w:ascii="Humanist521BT-Roman" w:hAnsi="Humanist521BT-Roman" w:cs="Humanist521BT-Roman"/>
          <w:sz w:val="14"/>
          <w:szCs w:val="14"/>
        </w:rPr>
        <w:t>http://guru.psu.edu/policies/AD85.html U. Ed. HNO 17-58</w:t>
      </w:r>
    </w:p>
    <w:sectPr w:rsidR="0043714F" w:rsidRPr="0043714F" w:rsidSect="0043714F">
      <w:pgSz w:w="12240" w:h="15840"/>
      <w:pgMar w:top="540" w:right="720" w:bottom="720" w:left="720" w:header="27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FB" w:rsidRDefault="00FA4AFB" w:rsidP="008546F5">
      <w:pPr>
        <w:spacing w:after="0" w:line="240" w:lineRule="auto"/>
      </w:pPr>
      <w:r>
        <w:separator/>
      </w:r>
    </w:p>
  </w:endnote>
  <w:endnote w:type="continuationSeparator" w:id="0">
    <w:p w:rsidR="00FA4AFB" w:rsidRDefault="00FA4AFB" w:rsidP="008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umanist521BT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ITCbyBT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FB" w:rsidRDefault="00FA4AFB" w:rsidP="008546F5">
      <w:pPr>
        <w:spacing w:after="0" w:line="240" w:lineRule="auto"/>
      </w:pPr>
      <w:r>
        <w:separator/>
      </w:r>
    </w:p>
  </w:footnote>
  <w:footnote w:type="continuationSeparator" w:id="0">
    <w:p w:rsidR="00FA4AFB" w:rsidRDefault="00FA4AFB" w:rsidP="008546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6F5"/>
    <w:rsid w:val="001605A7"/>
    <w:rsid w:val="0021177A"/>
    <w:rsid w:val="003D5DA9"/>
    <w:rsid w:val="0043714F"/>
    <w:rsid w:val="004678A4"/>
    <w:rsid w:val="005314D8"/>
    <w:rsid w:val="008546F5"/>
    <w:rsid w:val="00A766BA"/>
    <w:rsid w:val="00B92E35"/>
    <w:rsid w:val="00CB505A"/>
    <w:rsid w:val="00E6213E"/>
    <w:rsid w:val="00E738EE"/>
    <w:rsid w:val="00F00260"/>
    <w:rsid w:val="00F21295"/>
    <w:rsid w:val="00FA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7296487"/>
  <w15:chartTrackingRefBased/>
  <w15:docId w15:val="{99DCD2FF-C911-4D19-A1EB-F4B0B430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6F5"/>
  </w:style>
  <w:style w:type="paragraph" w:styleId="Footer">
    <w:name w:val="footer"/>
    <w:basedOn w:val="Normal"/>
    <w:link w:val="FooterChar"/>
    <w:uiPriority w:val="99"/>
    <w:unhideWhenUsed/>
    <w:rsid w:val="008546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634</Words>
  <Characters>4598</Characters>
  <Application>Microsoft Office Word</Application>
  <DocSecurity>0</DocSecurity>
  <Lines>106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Penn State Hazleton Practical Nursing application June 217</dc:title>
  <dc:subject/>
  <dc:creator>SUSAN MARUSKA BARTAL</dc:creator>
  <cp:keywords/>
  <dc:description/>
  <cp:lastModifiedBy>SUSAN MARUSKA BARTAL</cp:lastModifiedBy>
  <cp:revision>4</cp:revision>
  <dcterms:created xsi:type="dcterms:W3CDTF">2017-06-07T20:21:00Z</dcterms:created>
  <dcterms:modified xsi:type="dcterms:W3CDTF">2017-06-07T21:12:00Z</dcterms:modified>
</cp:coreProperties>
</file>